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12" w:rsidRDefault="00140612" w:rsidP="00E8717F">
      <w:pPr>
        <w:pStyle w:val="Padr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612" w:rsidRDefault="00140612" w:rsidP="00140612">
      <w:pPr>
        <w:pStyle w:val="Padr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612" w:rsidRDefault="00140612" w:rsidP="00140612">
      <w:pPr>
        <w:pStyle w:val="Padr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78B">
        <w:rPr>
          <w:rFonts w:ascii="Times New Roman" w:hAnsi="Times New Roman"/>
          <w:b/>
          <w:sz w:val="24"/>
          <w:szCs w:val="24"/>
          <w:highlight w:val="lightGray"/>
        </w:rPr>
        <w:t>ANEXO II</w:t>
      </w:r>
      <w:r w:rsidRPr="00CD36C9">
        <w:rPr>
          <w:rFonts w:ascii="Times New Roman" w:hAnsi="Times New Roman"/>
          <w:b/>
          <w:sz w:val="24"/>
          <w:szCs w:val="24"/>
        </w:rPr>
        <w:t xml:space="preserve"> – MODELO DE CÉDULA DE VOTAÇÃO</w:t>
      </w:r>
    </w:p>
    <w:p w:rsidR="00140612" w:rsidRDefault="00140612" w:rsidP="008B1A2D">
      <w:pPr>
        <w:pStyle w:val="Padr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612" w:rsidRDefault="00140612" w:rsidP="00140612">
      <w:pPr>
        <w:pStyle w:val="Padr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73"/>
        <w:tblW w:w="7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9"/>
        <w:gridCol w:w="7031"/>
      </w:tblGrid>
      <w:tr w:rsidR="00140612" w:rsidRPr="0065179F" w:rsidTr="008B1A2D">
        <w:tc>
          <w:tcPr>
            <w:tcW w:w="7650" w:type="dxa"/>
            <w:gridSpan w:val="2"/>
            <w:shd w:val="clear" w:color="auto" w:fill="FFFFFF"/>
          </w:tcPr>
          <w:p w:rsidR="00140612" w:rsidRPr="008B1A2D" w:rsidRDefault="00DE1C96" w:rsidP="008B1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12CAB9E9" wp14:editId="064ADA6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19685</wp:posOffset>
                  </wp:positionV>
                  <wp:extent cx="560705" cy="59944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99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612" w:rsidRPr="008B1A2D">
              <w:rPr>
                <w:rFonts w:ascii="Times New Roman" w:hAnsi="Times New Roman" w:cs="Times New Roman"/>
                <w:b/>
                <w:sz w:val="20"/>
                <w:szCs w:val="20"/>
              </w:rPr>
              <w:t>Faculdade Interdisciplinar em Humanidades</w:t>
            </w:r>
          </w:p>
          <w:p w:rsidR="00DE1C96" w:rsidRDefault="00140612" w:rsidP="00D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2D">
              <w:rPr>
                <w:rFonts w:ascii="Times New Roman" w:hAnsi="Times New Roman" w:cs="Times New Roman"/>
                <w:b/>
                <w:sz w:val="20"/>
                <w:szCs w:val="20"/>
              </w:rPr>
              <w:t>Eleição para escolha da Direção 2019-2023</w:t>
            </w:r>
          </w:p>
          <w:p w:rsidR="00DE1C96" w:rsidRDefault="00DE1C96" w:rsidP="00D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140612" w:rsidRPr="0065179F" w:rsidRDefault="00140612" w:rsidP="00D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65179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CÉDULA DE VOTAÇÃO</w:t>
            </w:r>
          </w:p>
        </w:tc>
      </w:tr>
      <w:tr w:rsidR="00140612" w:rsidRPr="0065179F" w:rsidTr="008B1A2D">
        <w:trPr>
          <w:trHeight w:val="166"/>
        </w:trPr>
        <w:tc>
          <w:tcPr>
            <w:tcW w:w="7650" w:type="dxa"/>
            <w:gridSpan w:val="2"/>
            <w:shd w:val="clear" w:color="auto" w:fill="D9D9D9"/>
          </w:tcPr>
          <w:p w:rsidR="00140612" w:rsidRPr="003E4A62" w:rsidRDefault="00140612" w:rsidP="00140612">
            <w:pPr>
              <w:pStyle w:val="Standarduser"/>
              <w:spacing w:line="280" w:lineRule="exact"/>
              <w:jc w:val="center"/>
              <w:rPr>
                <w:b/>
                <w:sz w:val="18"/>
                <w:szCs w:val="18"/>
                <w:lang w:eastAsia="he-IL" w:bidi="he-IL"/>
              </w:rPr>
            </w:pPr>
            <w:r w:rsidRPr="003E4A62">
              <w:rPr>
                <w:b/>
                <w:sz w:val="18"/>
                <w:szCs w:val="18"/>
                <w:lang w:eastAsia="he-IL" w:bidi="he-IL"/>
              </w:rPr>
              <w:t>CHAPA I</w:t>
            </w:r>
          </w:p>
        </w:tc>
      </w:tr>
      <w:tr w:rsidR="00140612" w:rsidRPr="00547FE6" w:rsidTr="008B1A2D">
        <w:trPr>
          <w:trHeight w:val="581"/>
        </w:trPr>
        <w:tc>
          <w:tcPr>
            <w:tcW w:w="619" w:type="dxa"/>
          </w:tcPr>
          <w:p w:rsidR="00140612" w:rsidRPr="003E4A62" w:rsidRDefault="00140612" w:rsidP="00140612">
            <w:pPr>
              <w:pStyle w:val="Standarduser"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3E4A62"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2AC63" wp14:editId="41DC352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80010</wp:posOffset>
                      </wp:positionV>
                      <wp:extent cx="241539" cy="217757"/>
                      <wp:effectExtent l="0" t="0" r="25400" b="1143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217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D0649" id="Retângulo 2" o:spid="_x0000_s1026" style="position:absolute;margin-left:1.45pt;margin-top:6.3pt;width:19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40612" w:rsidRPr="003E4A62" w:rsidRDefault="00140612" w:rsidP="00140612">
            <w:pPr>
              <w:pStyle w:val="Standarduser"/>
              <w:jc w:val="center"/>
              <w:rPr>
                <w:sz w:val="18"/>
                <w:szCs w:val="18"/>
              </w:rPr>
            </w:pPr>
            <w:r w:rsidRPr="003E4A62">
              <w:rPr>
                <w:b/>
                <w:sz w:val="18"/>
                <w:szCs w:val="18"/>
              </w:rPr>
              <w:t>Diretor (a) - Prof.(a)</w:t>
            </w:r>
          </w:p>
          <w:p w:rsidR="00140612" w:rsidRPr="003E4A62" w:rsidRDefault="00140612" w:rsidP="0014061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A62">
              <w:rPr>
                <w:rFonts w:ascii="Times New Roman" w:hAnsi="Times New Roman" w:cs="Times New Roman"/>
                <w:b/>
                <w:sz w:val="18"/>
                <w:szCs w:val="18"/>
              </w:rPr>
              <w:t>Vice-diretor (a) -Prof.(a)</w:t>
            </w:r>
          </w:p>
        </w:tc>
      </w:tr>
      <w:tr w:rsidR="00140612" w:rsidTr="008B1A2D">
        <w:trPr>
          <w:trHeight w:val="289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140612" w:rsidRPr="003E4A62" w:rsidRDefault="00140612" w:rsidP="00140612">
            <w:pPr>
              <w:pStyle w:val="Standarduser"/>
              <w:jc w:val="center"/>
              <w:rPr>
                <w:b/>
                <w:sz w:val="18"/>
                <w:szCs w:val="18"/>
              </w:rPr>
            </w:pPr>
            <w:r w:rsidRPr="003E4A62">
              <w:rPr>
                <w:b/>
                <w:sz w:val="18"/>
                <w:szCs w:val="18"/>
              </w:rPr>
              <w:t>CHAPA II</w:t>
            </w:r>
          </w:p>
        </w:tc>
      </w:tr>
      <w:tr w:rsidR="00140612" w:rsidRPr="00547FE6" w:rsidTr="008B1A2D">
        <w:trPr>
          <w:trHeight w:val="581"/>
        </w:trPr>
        <w:tc>
          <w:tcPr>
            <w:tcW w:w="619" w:type="dxa"/>
          </w:tcPr>
          <w:p w:rsidR="00140612" w:rsidRPr="003E4A62" w:rsidRDefault="00140612" w:rsidP="00140612">
            <w:pPr>
              <w:pStyle w:val="Standarduser"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3E4A62"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09F58" wp14:editId="251DBB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80010</wp:posOffset>
                      </wp:positionV>
                      <wp:extent cx="241539" cy="217757"/>
                      <wp:effectExtent l="0" t="0" r="25400" b="114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217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F169" id="Retângulo 3" o:spid="_x0000_s1026" style="position:absolute;margin-left:1.45pt;margin-top:6.3pt;width:19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40612" w:rsidRPr="003E4A62" w:rsidRDefault="00140612" w:rsidP="00140612">
            <w:pPr>
              <w:pStyle w:val="Standarduser"/>
              <w:jc w:val="center"/>
              <w:rPr>
                <w:sz w:val="18"/>
                <w:szCs w:val="18"/>
              </w:rPr>
            </w:pPr>
            <w:r w:rsidRPr="003E4A62">
              <w:rPr>
                <w:b/>
                <w:sz w:val="18"/>
                <w:szCs w:val="18"/>
              </w:rPr>
              <w:t>Diretor (a) - Prof.(a)</w:t>
            </w:r>
          </w:p>
          <w:p w:rsidR="00140612" w:rsidRPr="003E4A62" w:rsidRDefault="00140612" w:rsidP="0014061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A62">
              <w:rPr>
                <w:rFonts w:ascii="Times New Roman" w:hAnsi="Times New Roman" w:cs="Times New Roman"/>
                <w:b/>
                <w:sz w:val="18"/>
                <w:szCs w:val="18"/>
              </w:rPr>
              <w:t>Vice-diretor (a) -Prof.(a)</w:t>
            </w:r>
          </w:p>
        </w:tc>
      </w:tr>
      <w:tr w:rsidR="00140612" w:rsidTr="008B1A2D">
        <w:trPr>
          <w:trHeight w:val="262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140612" w:rsidRPr="003E4A62" w:rsidRDefault="00140612" w:rsidP="00140612">
            <w:pPr>
              <w:pStyle w:val="Standarduser"/>
              <w:jc w:val="center"/>
              <w:rPr>
                <w:b/>
                <w:sz w:val="18"/>
                <w:szCs w:val="18"/>
              </w:rPr>
            </w:pPr>
            <w:r w:rsidRPr="003E4A62">
              <w:rPr>
                <w:b/>
                <w:sz w:val="18"/>
                <w:szCs w:val="18"/>
              </w:rPr>
              <w:t>CHAPA III</w:t>
            </w:r>
          </w:p>
        </w:tc>
      </w:tr>
      <w:tr w:rsidR="00140612" w:rsidRPr="00547FE6" w:rsidTr="008B1A2D">
        <w:trPr>
          <w:trHeight w:val="581"/>
        </w:trPr>
        <w:tc>
          <w:tcPr>
            <w:tcW w:w="619" w:type="dxa"/>
          </w:tcPr>
          <w:p w:rsidR="00140612" w:rsidRPr="003E4A62" w:rsidRDefault="00140612" w:rsidP="00140612">
            <w:pPr>
              <w:pStyle w:val="Standarduser"/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3E4A62"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02FF9" wp14:editId="67FD1D0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80010</wp:posOffset>
                      </wp:positionV>
                      <wp:extent cx="241539" cy="217757"/>
                      <wp:effectExtent l="0" t="0" r="25400" b="1143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217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3AE0" id="Retângulo 4" o:spid="_x0000_s1026" style="position:absolute;margin-left:1.45pt;margin-top:6.3pt;width:19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40612" w:rsidRPr="003E4A62" w:rsidRDefault="00140612" w:rsidP="00140612">
            <w:pPr>
              <w:pStyle w:val="Standarduser"/>
              <w:jc w:val="center"/>
              <w:rPr>
                <w:sz w:val="18"/>
                <w:szCs w:val="18"/>
              </w:rPr>
            </w:pPr>
            <w:r w:rsidRPr="003E4A62">
              <w:rPr>
                <w:b/>
                <w:sz w:val="18"/>
                <w:szCs w:val="18"/>
              </w:rPr>
              <w:t>Diretor (a) - Prof.(a)</w:t>
            </w:r>
          </w:p>
          <w:p w:rsidR="00140612" w:rsidRPr="003E4A62" w:rsidRDefault="00140612" w:rsidP="0014061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A62">
              <w:rPr>
                <w:rFonts w:ascii="Times New Roman" w:hAnsi="Times New Roman" w:cs="Times New Roman"/>
                <w:b/>
                <w:sz w:val="18"/>
                <w:szCs w:val="18"/>
              </w:rPr>
              <w:t>Vice-diretor (a) -Prof.(a)</w:t>
            </w:r>
          </w:p>
        </w:tc>
      </w:tr>
    </w:tbl>
    <w:p w:rsidR="00140612" w:rsidRDefault="00140612" w:rsidP="00140612">
      <w:pPr>
        <w:pStyle w:val="Padro"/>
        <w:spacing w:after="0" w:line="240" w:lineRule="auto"/>
        <w:jc w:val="center"/>
        <w:rPr>
          <w:b/>
        </w:rPr>
      </w:pPr>
    </w:p>
    <w:p w:rsidR="008E1779" w:rsidRDefault="00140612" w:rsidP="008E1779">
      <w:pPr>
        <w:pStyle w:val="Padro"/>
        <w:spacing w:after="0" w:line="240" w:lineRule="auto"/>
        <w:jc w:val="both"/>
      </w:pPr>
      <w:r w:rsidRPr="002F4C6E">
        <w:rPr>
          <w:rFonts w:ascii="Times New Roman" w:hAnsi="Times New Roman"/>
          <w:b/>
          <w:sz w:val="24"/>
          <w:szCs w:val="24"/>
        </w:rPr>
        <w:t>Observação:</w:t>
      </w:r>
      <w:r w:rsidR="002C42A4" w:rsidRPr="002C42A4">
        <w:rPr>
          <w:rFonts w:ascii="Times New Roman" w:hAnsi="Times New Roman"/>
          <w:b/>
          <w:sz w:val="24"/>
          <w:szCs w:val="24"/>
        </w:rPr>
        <w:t xml:space="preserve"> </w:t>
      </w:r>
      <w:r w:rsidR="008E1779" w:rsidRPr="00ED6AE4">
        <w:rPr>
          <w:rFonts w:ascii="Times New Roman" w:hAnsi="Times New Roman"/>
          <w:b/>
          <w:sz w:val="24"/>
          <w:szCs w:val="24"/>
        </w:rPr>
        <w:t xml:space="preserve">Art. 27 </w:t>
      </w:r>
      <w:r w:rsidR="008E1779" w:rsidRPr="00ED6AE4">
        <w:rPr>
          <w:rFonts w:ascii="Times New Roman" w:hAnsi="Times New Roman"/>
          <w:sz w:val="24"/>
          <w:szCs w:val="24"/>
        </w:rPr>
        <w:t>A Comissão Eleitoral providenciará para a mesa receptora o seguinte material:</w:t>
      </w:r>
      <w:r w:rsidR="008E1779" w:rsidRPr="008E1779">
        <w:t xml:space="preserve"> </w:t>
      </w:r>
    </w:p>
    <w:p w:rsidR="008E1779" w:rsidRPr="00ED6AE4" w:rsidRDefault="008E1779" w:rsidP="008E1779">
      <w:pPr>
        <w:pStyle w:val="Padr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79">
        <w:rPr>
          <w:rFonts w:ascii="Times New Roman" w:hAnsi="Times New Roman"/>
          <w:sz w:val="24"/>
          <w:szCs w:val="24"/>
        </w:rPr>
        <w:t>III.</w:t>
      </w:r>
      <w:r w:rsidRPr="008E1779">
        <w:rPr>
          <w:rFonts w:ascii="Times New Roman" w:hAnsi="Times New Roman"/>
          <w:sz w:val="24"/>
          <w:szCs w:val="24"/>
        </w:rPr>
        <w:tab/>
        <w:t>Cédulas oficiais em cores distintas para cada segmento: amarela para docentes, rosa para técnicos administrativos e, branca para os discentes. A ordem dos candidatos nestas serão lançados em ordem alfabética do nome do candidato a Diretor (conforme modelo apresentado no anexo II).</w:t>
      </w:r>
      <w:bookmarkStart w:id="0" w:name="_GoBack"/>
      <w:bookmarkEnd w:id="0"/>
    </w:p>
    <w:p w:rsidR="002F4C6E" w:rsidRPr="002F4C6E" w:rsidRDefault="002F4C6E" w:rsidP="002F4C6E">
      <w:pPr>
        <w:pStyle w:val="Padro"/>
        <w:spacing w:after="0" w:line="240" w:lineRule="auto"/>
        <w:jc w:val="both"/>
      </w:pPr>
    </w:p>
    <w:p w:rsidR="00140612" w:rsidRPr="00140612" w:rsidRDefault="00140612" w:rsidP="00140612">
      <w:pPr>
        <w:pStyle w:val="Padr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40612" w:rsidRPr="00140612" w:rsidSect="005B3A3A">
      <w:headerReference w:type="default" r:id="rId8"/>
      <w:footerReference w:type="default" r:id="rId9"/>
      <w:pgSz w:w="11906" w:h="16838"/>
      <w:pgMar w:top="2259" w:right="1701" w:bottom="1417" w:left="1701" w:header="709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11" w:rsidRDefault="00217B11">
      <w:pPr>
        <w:spacing w:after="0" w:line="240" w:lineRule="auto"/>
      </w:pPr>
      <w:r>
        <w:separator/>
      </w:r>
    </w:p>
  </w:endnote>
  <w:endnote w:type="continuationSeparator" w:id="0">
    <w:p w:rsidR="00217B11" w:rsidRDefault="002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29" w:rsidRPr="00116A7F" w:rsidRDefault="00193B29" w:rsidP="00116A7F">
    <w:pPr>
      <w:pStyle w:val="Rodap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11" w:rsidRDefault="00217B11">
      <w:pPr>
        <w:spacing w:after="0" w:line="240" w:lineRule="auto"/>
      </w:pPr>
      <w:r>
        <w:separator/>
      </w:r>
    </w:p>
  </w:footnote>
  <w:footnote w:type="continuationSeparator" w:id="0">
    <w:p w:rsidR="00217B11" w:rsidRDefault="002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1"/>
      <w:gridCol w:w="5850"/>
      <w:gridCol w:w="2092"/>
    </w:tblGrid>
    <w:tr w:rsidR="005B3A3A" w:rsidTr="005B3A3A">
      <w:trPr>
        <w:trHeight w:val="1843"/>
      </w:trPr>
      <w:tc>
        <w:tcPr>
          <w:tcW w:w="1911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Cabealho"/>
            <w:snapToGrid w:val="0"/>
            <w:ind w:left="175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6F87EA" wp14:editId="64BDFAF1">
                <wp:simplePos x="0" y="0"/>
                <wp:positionH relativeFrom="column">
                  <wp:posOffset>55963</wp:posOffset>
                </wp:positionH>
                <wp:positionV relativeFrom="paragraph">
                  <wp:posOffset>219628</wp:posOffset>
                </wp:positionV>
                <wp:extent cx="1046520" cy="1015200"/>
                <wp:effectExtent l="0" t="0" r="1230" b="0"/>
                <wp:wrapSquare wrapText="bothSides"/>
                <wp:docPr id="35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520" cy="1015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0" w:type="dxa"/>
          <w:tcMar>
            <w:top w:w="0" w:type="dxa"/>
            <w:left w:w="108" w:type="dxa"/>
            <w:bottom w:w="0" w:type="dxa"/>
            <w:right w:w="108" w:type="dxa"/>
          </w:tcMar>
        </w:tcPr>
        <w:p w:rsidR="005B3A3A" w:rsidRDefault="005B3A3A" w:rsidP="005B3A3A">
          <w:pPr>
            <w:pStyle w:val="Standard"/>
            <w:jc w:val="center"/>
            <w:rPr>
              <w:rFonts w:ascii="Trebuchet MS" w:hAnsi="Trebuchet MS" w:cs="Times New Roman"/>
              <w:b/>
              <w:sz w:val="24"/>
              <w:szCs w:val="24"/>
            </w:rPr>
          </w:pPr>
        </w:p>
        <w:p w:rsidR="005B3A3A" w:rsidRPr="00DE1C96" w:rsidRDefault="005B3A3A" w:rsidP="005B3A3A">
          <w:pPr>
            <w:pStyle w:val="Standar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1C96">
            <w:rPr>
              <w:rFonts w:ascii="Times New Roman" w:hAnsi="Times New Roman" w:cs="Times New Roman"/>
              <w:b/>
              <w:sz w:val="24"/>
              <w:szCs w:val="24"/>
            </w:rPr>
            <w:t>UNIVERSIDADE FEDERAL DOS VALES DO JEQUITINHONHA E MUCURI</w:t>
          </w:r>
        </w:p>
        <w:p w:rsidR="005B3A3A" w:rsidRPr="00DE1C96" w:rsidRDefault="005B3A3A" w:rsidP="005B3A3A">
          <w:pPr>
            <w:pStyle w:val="Cabealho"/>
            <w:jc w:val="center"/>
            <w:rPr>
              <w:rFonts w:ascii="Times New Roman" w:hAnsi="Times New Roman"/>
              <w:b/>
              <w:color w:val="auto"/>
              <w:sz w:val="20"/>
              <w:szCs w:val="20"/>
            </w:rPr>
          </w:pPr>
          <w:r w:rsidRPr="00DE1C96">
            <w:rPr>
              <w:rFonts w:ascii="Times New Roman" w:hAnsi="Times New Roman"/>
              <w:b/>
              <w:color w:val="auto"/>
              <w:sz w:val="20"/>
              <w:szCs w:val="20"/>
            </w:rPr>
            <w:t>FACULDADE INTERDISCIPLINAR EM HUMANIDADES</w:t>
          </w:r>
        </w:p>
        <w:p w:rsidR="005B3A3A" w:rsidRDefault="005B3A3A" w:rsidP="005B3A3A">
          <w:pPr>
            <w:pStyle w:val="Cabealho"/>
            <w:jc w:val="center"/>
            <w:rPr>
              <w:rFonts w:ascii="Trebuchet MS" w:hAnsi="Trebuchet MS"/>
              <w:sz w:val="24"/>
              <w:szCs w:val="24"/>
            </w:rPr>
          </w:pPr>
        </w:p>
        <w:p w:rsidR="005B3A3A" w:rsidRPr="00D81E41" w:rsidRDefault="005B3A3A" w:rsidP="005B3A3A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20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B3A3A" w:rsidRDefault="00DE1C96" w:rsidP="005B3A3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0" locked="0" layoutInCell="1" allowOverlap="1" wp14:anchorId="75B45BAB" wp14:editId="232DB7B8">
                <wp:simplePos x="0" y="0"/>
                <wp:positionH relativeFrom="column">
                  <wp:posOffset>0</wp:posOffset>
                </wp:positionH>
                <wp:positionV relativeFrom="paragraph">
                  <wp:posOffset>-904875</wp:posOffset>
                </wp:positionV>
                <wp:extent cx="1028700" cy="1100455"/>
                <wp:effectExtent l="0" t="0" r="0" b="444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00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3A3A" w:rsidRDefault="005B3A3A">
    <w:pPr>
      <w:pStyle w:val="Cabealho"/>
    </w:pPr>
  </w:p>
  <w:p w:rsidR="005B3A3A" w:rsidRDefault="005B3A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9F0"/>
    <w:multiLevelType w:val="hybridMultilevel"/>
    <w:tmpl w:val="85A222D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77A7A63"/>
    <w:multiLevelType w:val="hybridMultilevel"/>
    <w:tmpl w:val="EEDE4E4C"/>
    <w:lvl w:ilvl="0" w:tplc="1570C20A">
      <w:start w:val="1"/>
      <w:numFmt w:val="upperRoman"/>
      <w:lvlText w:val="%1."/>
      <w:lvlJc w:val="right"/>
      <w:pPr>
        <w:ind w:left="1425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231B5"/>
    <w:multiLevelType w:val="hybridMultilevel"/>
    <w:tmpl w:val="40601F12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0C096F34"/>
    <w:multiLevelType w:val="hybridMultilevel"/>
    <w:tmpl w:val="443C2240"/>
    <w:lvl w:ilvl="0" w:tplc="5DFAA9B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BC5426"/>
    <w:multiLevelType w:val="multilevel"/>
    <w:tmpl w:val="0BC02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F09"/>
    <w:multiLevelType w:val="hybridMultilevel"/>
    <w:tmpl w:val="FAE01F72"/>
    <w:lvl w:ilvl="0" w:tplc="D4E2848E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244C4"/>
    <w:multiLevelType w:val="hybridMultilevel"/>
    <w:tmpl w:val="A9628C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54574"/>
    <w:multiLevelType w:val="hybridMultilevel"/>
    <w:tmpl w:val="7D9A1BE4"/>
    <w:lvl w:ilvl="0" w:tplc="9CE2FA74">
      <w:start w:val="1"/>
      <w:numFmt w:val="upperRoman"/>
      <w:lvlText w:val="%1."/>
      <w:lvlJc w:val="righ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01B35"/>
    <w:multiLevelType w:val="hybridMultilevel"/>
    <w:tmpl w:val="A71EC8F2"/>
    <w:lvl w:ilvl="0" w:tplc="98A2E6C4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7044AE"/>
    <w:multiLevelType w:val="hybridMultilevel"/>
    <w:tmpl w:val="C1348DD8"/>
    <w:lvl w:ilvl="0" w:tplc="0C36C6C6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F6E34"/>
    <w:multiLevelType w:val="hybridMultilevel"/>
    <w:tmpl w:val="3A40FCE8"/>
    <w:lvl w:ilvl="0" w:tplc="1570C20A">
      <w:start w:val="1"/>
      <w:numFmt w:val="upperRoman"/>
      <w:lvlText w:val="%1."/>
      <w:lvlJc w:val="right"/>
      <w:pPr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2B2E452C"/>
    <w:multiLevelType w:val="multilevel"/>
    <w:tmpl w:val="C4EE6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CD937D1"/>
    <w:multiLevelType w:val="multilevel"/>
    <w:tmpl w:val="F9AE2E0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3">
    <w:nsid w:val="2EE01662"/>
    <w:multiLevelType w:val="hybridMultilevel"/>
    <w:tmpl w:val="C1B496EA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A654C"/>
    <w:multiLevelType w:val="hybridMultilevel"/>
    <w:tmpl w:val="25D61042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432B37"/>
    <w:multiLevelType w:val="hybridMultilevel"/>
    <w:tmpl w:val="D4CC1A04"/>
    <w:lvl w:ilvl="0" w:tplc="894A803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1F02F0"/>
    <w:multiLevelType w:val="hybridMultilevel"/>
    <w:tmpl w:val="36C8E1A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2D1927"/>
    <w:multiLevelType w:val="hybridMultilevel"/>
    <w:tmpl w:val="171AA838"/>
    <w:lvl w:ilvl="0" w:tplc="0E9E40A2">
      <w:start w:val="1"/>
      <w:numFmt w:val="lowerLetter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EB3E7D"/>
    <w:multiLevelType w:val="hybridMultilevel"/>
    <w:tmpl w:val="D37E0658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0380C6A"/>
    <w:multiLevelType w:val="hybridMultilevel"/>
    <w:tmpl w:val="F5BA94BE"/>
    <w:lvl w:ilvl="0" w:tplc="9CE2FA7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4436E"/>
    <w:multiLevelType w:val="hybridMultilevel"/>
    <w:tmpl w:val="49022F9C"/>
    <w:lvl w:ilvl="0" w:tplc="DEDC2E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18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B"/>
    <w:rsid w:val="0001597D"/>
    <w:rsid w:val="00034BE4"/>
    <w:rsid w:val="000546ED"/>
    <w:rsid w:val="00096D43"/>
    <w:rsid w:val="000A3CAD"/>
    <w:rsid w:val="000C490E"/>
    <w:rsid w:val="000D67DA"/>
    <w:rsid w:val="00101068"/>
    <w:rsid w:val="00105F0A"/>
    <w:rsid w:val="00116A7F"/>
    <w:rsid w:val="00140612"/>
    <w:rsid w:val="00193B29"/>
    <w:rsid w:val="001F0C8E"/>
    <w:rsid w:val="00217B11"/>
    <w:rsid w:val="00264713"/>
    <w:rsid w:val="00280F1B"/>
    <w:rsid w:val="002C29D1"/>
    <w:rsid w:val="002C42A4"/>
    <w:rsid w:val="002C6568"/>
    <w:rsid w:val="002E14CC"/>
    <w:rsid w:val="002F4C6E"/>
    <w:rsid w:val="0030119B"/>
    <w:rsid w:val="00331EC8"/>
    <w:rsid w:val="00382522"/>
    <w:rsid w:val="003E4A62"/>
    <w:rsid w:val="00411459"/>
    <w:rsid w:val="00411A5D"/>
    <w:rsid w:val="00420F8C"/>
    <w:rsid w:val="005161F9"/>
    <w:rsid w:val="00590630"/>
    <w:rsid w:val="005B3A3A"/>
    <w:rsid w:val="00671658"/>
    <w:rsid w:val="006D078B"/>
    <w:rsid w:val="006F1D71"/>
    <w:rsid w:val="006F28C7"/>
    <w:rsid w:val="007414CF"/>
    <w:rsid w:val="007C1B6C"/>
    <w:rsid w:val="008B1A2D"/>
    <w:rsid w:val="008C0182"/>
    <w:rsid w:val="008E1779"/>
    <w:rsid w:val="009178D5"/>
    <w:rsid w:val="00996CB0"/>
    <w:rsid w:val="00A35203"/>
    <w:rsid w:val="00A50FEF"/>
    <w:rsid w:val="00A80F49"/>
    <w:rsid w:val="00AA342A"/>
    <w:rsid w:val="00AC171A"/>
    <w:rsid w:val="00B075C7"/>
    <w:rsid w:val="00B140D8"/>
    <w:rsid w:val="00B44D68"/>
    <w:rsid w:val="00BE69A2"/>
    <w:rsid w:val="00BF51F6"/>
    <w:rsid w:val="00BF6F1A"/>
    <w:rsid w:val="00C07DC2"/>
    <w:rsid w:val="00C41DAF"/>
    <w:rsid w:val="00C47C82"/>
    <w:rsid w:val="00C62E18"/>
    <w:rsid w:val="00CD36C9"/>
    <w:rsid w:val="00D2168B"/>
    <w:rsid w:val="00D3628F"/>
    <w:rsid w:val="00D440DC"/>
    <w:rsid w:val="00D748EA"/>
    <w:rsid w:val="00DC3DF3"/>
    <w:rsid w:val="00DE1C96"/>
    <w:rsid w:val="00DE56D5"/>
    <w:rsid w:val="00E27E61"/>
    <w:rsid w:val="00E655E6"/>
    <w:rsid w:val="00E8717F"/>
    <w:rsid w:val="00EE67CC"/>
    <w:rsid w:val="00F11317"/>
    <w:rsid w:val="00F13A00"/>
    <w:rsid w:val="00F16EA6"/>
    <w:rsid w:val="00F219AD"/>
    <w:rsid w:val="00F57DF4"/>
    <w:rsid w:val="00FC1FC1"/>
    <w:rsid w:val="00FF0D7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088C1-3E36-4327-99E5-CD289AB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C8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910303"/>
  </w:style>
  <w:style w:type="character" w:customStyle="1" w:styleId="RodapChar">
    <w:name w:val="Rodapé Char"/>
    <w:basedOn w:val="Fontepargpadro"/>
    <w:qFormat/>
    <w:rsid w:val="00910303"/>
  </w:style>
  <w:style w:type="character" w:customStyle="1" w:styleId="Smbolosdenumerao">
    <w:name w:val="Símbolos de numeração"/>
    <w:qFormat/>
    <w:rsid w:val="00910303"/>
  </w:style>
  <w:style w:type="character" w:customStyle="1" w:styleId="Marcas">
    <w:name w:val="Marcas"/>
    <w:qFormat/>
    <w:rsid w:val="00910303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654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910303"/>
    <w:pPr>
      <w:widowControl w:val="0"/>
      <w:suppressAutoHyphens/>
      <w:spacing w:after="120"/>
    </w:pPr>
    <w:rPr>
      <w:sz w:val="22"/>
    </w:rPr>
  </w:style>
  <w:style w:type="paragraph" w:styleId="Lista">
    <w:name w:val="List"/>
    <w:basedOn w:val="Corpodotexto"/>
    <w:rsid w:val="00910303"/>
    <w:rPr>
      <w:rFonts w:cs="Lohit Hindi"/>
    </w:rPr>
  </w:style>
  <w:style w:type="paragraph" w:styleId="Legenda">
    <w:name w:val="caption"/>
    <w:basedOn w:val="Padro"/>
    <w:qFormat/>
    <w:rsid w:val="009103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qFormat/>
    <w:rsid w:val="00910303"/>
    <w:pPr>
      <w:widowControl w:val="0"/>
      <w:suppressLineNumbers/>
      <w:suppressAutoHyphens/>
    </w:pPr>
    <w:rPr>
      <w:rFonts w:cs="Lohit Hindi"/>
      <w:sz w:val="22"/>
    </w:rPr>
  </w:style>
  <w:style w:type="paragraph" w:customStyle="1" w:styleId="Padro">
    <w:name w:val="Padrão"/>
    <w:qFormat/>
    <w:rsid w:val="00910303"/>
    <w:pPr>
      <w:suppressAutoHyphens/>
      <w:spacing w:after="200"/>
    </w:pPr>
    <w:rPr>
      <w:rFonts w:eastAsia="Calibri" w:cs="Times New Roman"/>
      <w:color w:val="00000A"/>
      <w:sz w:val="22"/>
      <w:lang w:eastAsia="en-US"/>
    </w:rPr>
  </w:style>
  <w:style w:type="paragraph" w:customStyle="1" w:styleId="Ttulododocumento">
    <w:name w:val="Título do documento"/>
    <w:basedOn w:val="Padro"/>
    <w:rsid w:val="0091030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abealho">
    <w:name w:val="header"/>
    <w:basedOn w:val="Padro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91030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5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rsid w:val="005B3A3A"/>
    <w:pPr>
      <w:suppressAutoHyphens/>
      <w:autoSpaceDN w:val="0"/>
      <w:spacing w:after="200"/>
      <w:textAlignment w:val="baseline"/>
    </w:pPr>
    <w:rPr>
      <w:rFonts w:ascii="Calibri" w:eastAsia="Calibri" w:hAnsi="Calibri" w:cs="Calibri"/>
      <w:kern w:val="3"/>
      <w:sz w:val="22"/>
      <w:lang w:eastAsia="zh-CN"/>
    </w:rPr>
  </w:style>
  <w:style w:type="paragraph" w:styleId="SemEspaamento">
    <w:name w:val="No Spacing"/>
    <w:qFormat/>
    <w:rsid w:val="00140612"/>
    <w:pPr>
      <w:suppressAutoHyphens/>
      <w:spacing w:line="240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Standarduser">
    <w:name w:val="Standard (user)"/>
    <w:rsid w:val="0014061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Monalisa</dc:creator>
  <cp:lastModifiedBy>Prisilina</cp:lastModifiedBy>
  <cp:revision>9</cp:revision>
  <cp:lastPrinted>2018-06-04T18:54:00Z</cp:lastPrinted>
  <dcterms:created xsi:type="dcterms:W3CDTF">2019-03-19T20:10:00Z</dcterms:created>
  <dcterms:modified xsi:type="dcterms:W3CDTF">2019-03-28T11:22:00Z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