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60"/>
        <w:gridCol w:w="6520"/>
        <w:gridCol w:w="1800"/>
      </w:tblGrid>
      <w:tr w:rsidR="00A16693">
        <w:tc>
          <w:tcPr>
            <w:tcW w:w="1560" w:type="dxa"/>
            <w:vAlign w:val="center"/>
          </w:tcPr>
          <w:p w:rsidR="00A16693" w:rsidRDefault="00E6204D" w:rsidP="00A16168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25500" cy="863600"/>
                  <wp:effectExtent l="19050" t="0" r="0" b="0"/>
                  <wp:docPr id="1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A16693" w:rsidRPr="00D05A27" w:rsidRDefault="00A16693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5A27">
              <w:rPr>
                <w:rFonts w:ascii="Arial" w:hAnsi="Arial" w:cs="Arial"/>
                <w:b/>
                <w:sz w:val="20"/>
              </w:rPr>
              <w:t>MINISTÉRIO DA EDUCAÇÃO</w:t>
            </w:r>
          </w:p>
          <w:p w:rsidR="00A16693" w:rsidRPr="00CE6730" w:rsidRDefault="00A16693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A27">
              <w:rPr>
                <w:rFonts w:ascii="Arial" w:hAnsi="Arial" w:cs="Arial"/>
                <w:b/>
                <w:sz w:val="20"/>
              </w:rPr>
              <w:t>UNIVERSIDADE FEDERAL DOS VALES DO JEQUITINHONHA E MUCURI</w:t>
            </w:r>
          </w:p>
          <w:p w:rsidR="00A16693" w:rsidRDefault="00A16693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6693" w:rsidRPr="00A16693" w:rsidRDefault="0073489A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Conselho Universitário - </w:t>
            </w:r>
            <w:r w:rsidR="00A16693" w:rsidRPr="00A16693">
              <w:rPr>
                <w:rFonts w:ascii="Arial" w:hAnsi="Arial" w:cs="Arial"/>
                <w:b/>
                <w:sz w:val="22"/>
                <w:szCs w:val="22"/>
              </w:rPr>
              <w:t>CONSU</w:t>
            </w:r>
          </w:p>
        </w:tc>
        <w:tc>
          <w:tcPr>
            <w:tcW w:w="1800" w:type="dxa"/>
            <w:vAlign w:val="center"/>
          </w:tcPr>
          <w:p w:rsidR="00A16693" w:rsidRDefault="00E6204D" w:rsidP="00A16168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77900" cy="749300"/>
                  <wp:effectExtent l="19050" t="0" r="0" b="0"/>
                  <wp:docPr id="2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130" w:rsidRPr="008154C1" w:rsidRDefault="00347130">
      <w:pPr>
        <w:pStyle w:val="Default"/>
        <w:jc w:val="center"/>
        <w:rPr>
          <w:b/>
          <w:color w:val="auto"/>
          <w:sz w:val="28"/>
          <w:szCs w:val="28"/>
        </w:rPr>
      </w:pPr>
    </w:p>
    <w:p w:rsidR="005F5F1E" w:rsidRDefault="005F5F1E" w:rsidP="005F5F1E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5F5F1E" w:rsidRDefault="005F5F1E" w:rsidP="005F5F1E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3C30D8" w:rsidRPr="00992591" w:rsidRDefault="005F5F1E" w:rsidP="005F5F1E">
      <w:pPr>
        <w:pStyle w:val="Default"/>
        <w:jc w:val="center"/>
      </w:pPr>
      <w:r>
        <w:rPr>
          <w:rFonts w:ascii="Arial" w:hAnsi="Arial" w:cs="Arial"/>
          <w:b/>
          <w:sz w:val="28"/>
          <w:szCs w:val="28"/>
        </w:rPr>
        <w:t>RESOLUÇÃO Nº. 02</w:t>
      </w:r>
      <w:r w:rsidR="00E8464A" w:rsidRPr="001F4D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E8464A" w:rsidRPr="001F4DC3">
        <w:rPr>
          <w:rFonts w:ascii="Arial" w:hAnsi="Arial" w:cs="Arial"/>
          <w:b/>
          <w:sz w:val="28"/>
          <w:szCs w:val="28"/>
        </w:rPr>
        <w:t xml:space="preserve"> CONSU</w:t>
      </w:r>
      <w:r>
        <w:rPr>
          <w:rFonts w:ascii="Arial" w:hAnsi="Arial" w:cs="Arial"/>
          <w:b/>
          <w:sz w:val="28"/>
          <w:szCs w:val="28"/>
        </w:rPr>
        <w:t xml:space="preserve">, de </w:t>
      </w:r>
      <w:proofErr w:type="gramStart"/>
      <w:r>
        <w:rPr>
          <w:rFonts w:ascii="Arial" w:hAnsi="Arial" w:cs="Arial"/>
          <w:b/>
          <w:sz w:val="28"/>
          <w:szCs w:val="28"/>
        </w:rPr>
        <w:t>4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 fevereiro de 2011.</w:t>
      </w:r>
    </w:p>
    <w:p w:rsidR="003C30D8" w:rsidRPr="00992591" w:rsidRDefault="003C30D8" w:rsidP="003C30D8">
      <w:pPr>
        <w:ind w:left="4956"/>
      </w:pPr>
    </w:p>
    <w:p w:rsidR="003C30D8" w:rsidRPr="005F5F1E" w:rsidRDefault="005F5F1E" w:rsidP="005F5F1E">
      <w:pPr>
        <w:spacing w:before="100" w:beforeAutospacing="1" w:after="100" w:afterAutospacing="1" w:line="360" w:lineRule="auto"/>
        <w:ind w:firstLine="708"/>
        <w:jc w:val="both"/>
        <w:rPr>
          <w:b/>
          <w:i/>
          <w:sz w:val="28"/>
          <w:szCs w:val="28"/>
        </w:rPr>
      </w:pPr>
      <w:r w:rsidRPr="005F5F1E">
        <w:rPr>
          <w:sz w:val="28"/>
          <w:szCs w:val="28"/>
        </w:rPr>
        <w:t xml:space="preserve">A Resolução 02, de 04/02/2011, foi </w:t>
      </w:r>
      <w:r w:rsidRPr="005F5F1E">
        <w:rPr>
          <w:b/>
          <w:sz w:val="28"/>
          <w:szCs w:val="28"/>
        </w:rPr>
        <w:t>REVOGADA</w:t>
      </w:r>
      <w:r w:rsidRPr="005F5F1E">
        <w:rPr>
          <w:sz w:val="28"/>
          <w:szCs w:val="28"/>
        </w:rPr>
        <w:t xml:space="preserve"> pela Resolução 06, de 25/02/2011.</w:t>
      </w:r>
    </w:p>
    <w:p w:rsidR="002F250F" w:rsidRPr="005F5F1E" w:rsidRDefault="002F250F" w:rsidP="005F5F1E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2F250F" w:rsidRDefault="002F250F" w:rsidP="002F250F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</w:p>
    <w:p w:rsidR="00A16693" w:rsidRDefault="00A16693">
      <w:pPr>
        <w:tabs>
          <w:tab w:val="left" w:pos="288"/>
          <w:tab w:val="left" w:pos="1008"/>
          <w:tab w:val="left" w:pos="1728"/>
          <w:tab w:val="left" w:pos="2304"/>
        </w:tabs>
        <w:jc w:val="center"/>
        <w:rPr>
          <w:b/>
        </w:rPr>
      </w:pPr>
    </w:p>
    <w:p w:rsidR="00A16693" w:rsidRPr="00A16693" w:rsidRDefault="00A16693" w:rsidP="00A16693">
      <w:pPr>
        <w:tabs>
          <w:tab w:val="left" w:pos="288"/>
          <w:tab w:val="left" w:pos="1008"/>
          <w:tab w:val="left" w:pos="1728"/>
          <w:tab w:val="left" w:pos="2304"/>
        </w:tabs>
        <w:ind w:left="4956"/>
        <w:jc w:val="center"/>
      </w:pPr>
    </w:p>
    <w:sectPr w:rsidR="00A16693" w:rsidRPr="00A16693" w:rsidSect="00E500C5">
      <w:footerReference w:type="default" r:id="rId9"/>
      <w:footnotePr>
        <w:pos w:val="beneathText"/>
      </w:footnotePr>
      <w:pgSz w:w="11907" w:h="16840" w:code="9"/>
      <w:pgMar w:top="96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B1" w:rsidRDefault="00C627B1">
      <w:r>
        <w:separator/>
      </w:r>
    </w:p>
  </w:endnote>
  <w:endnote w:type="continuationSeparator" w:id="0">
    <w:p w:rsidR="00C627B1" w:rsidRDefault="00C6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D8" w:rsidRDefault="003C30D8" w:rsidP="00A16693">
    <w:pPr>
      <w:pBdr>
        <w:bottom w:val="single" w:sz="12" w:space="1" w:color="auto"/>
      </w:pBdr>
      <w:ind w:left="-851" w:right="-851"/>
      <w:jc w:val="center"/>
      <w:rPr>
        <w:rFonts w:ascii="Arial Narrow" w:hAnsi="Arial Narrow"/>
        <w:sz w:val="18"/>
        <w:szCs w:val="18"/>
      </w:rPr>
    </w:pPr>
  </w:p>
  <w:p w:rsidR="00F117FE" w:rsidRPr="009373AD" w:rsidRDefault="00F117FE" w:rsidP="00F117FE">
    <w:pPr>
      <w:ind w:left="-851" w:right="-851"/>
      <w:jc w:val="center"/>
      <w:rPr>
        <w:rFonts w:ascii="Arial Narrow" w:hAnsi="Arial Narrow"/>
        <w:sz w:val="14"/>
        <w:szCs w:val="14"/>
      </w:rPr>
    </w:pPr>
    <w:r w:rsidRPr="009373AD">
      <w:rPr>
        <w:rFonts w:ascii="Arial Narrow" w:hAnsi="Arial Narrow"/>
        <w:sz w:val="14"/>
        <w:szCs w:val="14"/>
      </w:rPr>
      <w:t>Reitoria - Rua da Glória - n.º 187 - Centro - CEP: 39100-000 - Diamantina - MG - Brasil / PABX: (38) 3532-6000</w:t>
    </w:r>
  </w:p>
  <w:p w:rsidR="00F117FE" w:rsidRPr="009373AD" w:rsidRDefault="00F117FE" w:rsidP="00F117FE">
    <w:pPr>
      <w:ind w:left="-851" w:right="-851"/>
      <w:jc w:val="center"/>
      <w:rPr>
        <w:rFonts w:ascii="Arial Narrow" w:hAnsi="Arial Narrow"/>
        <w:sz w:val="14"/>
        <w:szCs w:val="14"/>
      </w:rPr>
    </w:pPr>
    <w:r w:rsidRPr="009373AD">
      <w:rPr>
        <w:rFonts w:ascii="Arial Narrow" w:hAnsi="Arial Narrow"/>
        <w:sz w:val="14"/>
        <w:szCs w:val="14"/>
      </w:rPr>
      <w:t>Campus JK -</w:t>
    </w:r>
    <w:proofErr w:type="gramStart"/>
    <w:r w:rsidRPr="009373AD">
      <w:rPr>
        <w:rFonts w:ascii="Arial Narrow" w:hAnsi="Arial Narrow"/>
        <w:sz w:val="14"/>
        <w:szCs w:val="14"/>
      </w:rPr>
      <w:t xml:space="preserve">  </w:t>
    </w:r>
    <w:proofErr w:type="gramEnd"/>
    <w:r w:rsidRPr="009373AD">
      <w:rPr>
        <w:rFonts w:ascii="Arial Narrow" w:hAnsi="Arial Narrow"/>
        <w:sz w:val="14"/>
        <w:szCs w:val="14"/>
      </w:rPr>
      <w:t>Rodovia MGT 367 - km 583, n.º 5000 - Alto da Jacuba - Diamantina - MG-Brasil / PABX: (38) 3532-1200</w:t>
    </w:r>
  </w:p>
  <w:p w:rsidR="00F117FE" w:rsidRPr="009373AD" w:rsidRDefault="00F117FE" w:rsidP="00F117FE">
    <w:pPr>
      <w:pStyle w:val="Rodap"/>
    </w:pPr>
    <w:r w:rsidRPr="009373AD">
      <w:rPr>
        <w:rFonts w:ascii="Arial Narrow" w:hAnsi="Arial Narrow"/>
        <w:sz w:val="14"/>
        <w:szCs w:val="14"/>
      </w:rPr>
      <w:t xml:space="preserve">                                   </w:t>
    </w:r>
    <w:r>
      <w:rPr>
        <w:rFonts w:ascii="Arial Narrow" w:hAnsi="Arial Narrow"/>
        <w:sz w:val="14"/>
        <w:szCs w:val="14"/>
      </w:rPr>
      <w:t xml:space="preserve">             </w:t>
    </w:r>
    <w:r w:rsidR="005C7963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 xml:space="preserve">   </w:t>
    </w:r>
    <w:r w:rsidRPr="009373AD">
      <w:rPr>
        <w:rFonts w:ascii="Arial Narrow" w:hAnsi="Arial Narrow"/>
        <w:sz w:val="14"/>
        <w:szCs w:val="14"/>
      </w:rPr>
      <w:t>Campus do Mucuri - Rua do Cruzeiro - n.º 1 - Jardim São Paulo - CEP: 39803-371 - Teófilo Otoni - MG - Brasil</w:t>
    </w:r>
  </w:p>
  <w:p w:rsidR="003C30D8" w:rsidRDefault="003C30D8" w:rsidP="00F117FE">
    <w:pPr>
      <w:ind w:left="-851" w:right="-85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B1" w:rsidRDefault="00C627B1">
      <w:r>
        <w:separator/>
      </w:r>
    </w:p>
  </w:footnote>
  <w:footnote w:type="continuationSeparator" w:id="0">
    <w:p w:rsidR="00C627B1" w:rsidRDefault="00C62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150BD3"/>
    <w:multiLevelType w:val="hybridMultilevel"/>
    <w:tmpl w:val="6212EAF6"/>
    <w:lvl w:ilvl="0" w:tplc="E9085B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D136C8"/>
    <w:multiLevelType w:val="hybridMultilevel"/>
    <w:tmpl w:val="6DDAB820"/>
    <w:lvl w:ilvl="0" w:tplc="91FAAC16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1855C74"/>
    <w:multiLevelType w:val="hybridMultilevel"/>
    <w:tmpl w:val="30884F36"/>
    <w:lvl w:ilvl="0" w:tplc="12886048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FE56C5"/>
    <w:rsid w:val="0003145B"/>
    <w:rsid w:val="00044A70"/>
    <w:rsid w:val="00056FFE"/>
    <w:rsid w:val="000C6021"/>
    <w:rsid w:val="0010161D"/>
    <w:rsid w:val="00161DC4"/>
    <w:rsid w:val="001F2D8F"/>
    <w:rsid w:val="001F4DC3"/>
    <w:rsid w:val="002B69A4"/>
    <w:rsid w:val="002D4BC5"/>
    <w:rsid w:val="002E1870"/>
    <w:rsid w:val="002F250F"/>
    <w:rsid w:val="002F7C86"/>
    <w:rsid w:val="00317A2B"/>
    <w:rsid w:val="00347130"/>
    <w:rsid w:val="00351CAF"/>
    <w:rsid w:val="003619BA"/>
    <w:rsid w:val="00384528"/>
    <w:rsid w:val="00385B29"/>
    <w:rsid w:val="003B6652"/>
    <w:rsid w:val="003C30D8"/>
    <w:rsid w:val="003E396B"/>
    <w:rsid w:val="004815B5"/>
    <w:rsid w:val="00491F6B"/>
    <w:rsid w:val="004D2E45"/>
    <w:rsid w:val="004F2D27"/>
    <w:rsid w:val="00533B35"/>
    <w:rsid w:val="0054541D"/>
    <w:rsid w:val="00556910"/>
    <w:rsid w:val="0056647B"/>
    <w:rsid w:val="0057469B"/>
    <w:rsid w:val="00592FB1"/>
    <w:rsid w:val="005B43A9"/>
    <w:rsid w:val="005C7963"/>
    <w:rsid w:val="005F240B"/>
    <w:rsid w:val="005F5F1E"/>
    <w:rsid w:val="005F68AE"/>
    <w:rsid w:val="00646E1E"/>
    <w:rsid w:val="006774B9"/>
    <w:rsid w:val="006B1BFA"/>
    <w:rsid w:val="006B402B"/>
    <w:rsid w:val="006B7B34"/>
    <w:rsid w:val="006F3AF2"/>
    <w:rsid w:val="00717C30"/>
    <w:rsid w:val="0073489A"/>
    <w:rsid w:val="007D7743"/>
    <w:rsid w:val="008154C1"/>
    <w:rsid w:val="00837282"/>
    <w:rsid w:val="008800F3"/>
    <w:rsid w:val="00892D40"/>
    <w:rsid w:val="009006AF"/>
    <w:rsid w:val="009607A7"/>
    <w:rsid w:val="00992591"/>
    <w:rsid w:val="009B1261"/>
    <w:rsid w:val="00A16168"/>
    <w:rsid w:val="00A16693"/>
    <w:rsid w:val="00A31C09"/>
    <w:rsid w:val="00A56E4B"/>
    <w:rsid w:val="00A8133A"/>
    <w:rsid w:val="00A865DB"/>
    <w:rsid w:val="00A91A98"/>
    <w:rsid w:val="00AB25A6"/>
    <w:rsid w:val="00B010D5"/>
    <w:rsid w:val="00B05CD5"/>
    <w:rsid w:val="00B13E0B"/>
    <w:rsid w:val="00B13EF7"/>
    <w:rsid w:val="00B15D1C"/>
    <w:rsid w:val="00B22A26"/>
    <w:rsid w:val="00B37C21"/>
    <w:rsid w:val="00B50EBE"/>
    <w:rsid w:val="00B515AA"/>
    <w:rsid w:val="00B802E9"/>
    <w:rsid w:val="00B92B87"/>
    <w:rsid w:val="00BA0949"/>
    <w:rsid w:val="00BA11BE"/>
    <w:rsid w:val="00BF3960"/>
    <w:rsid w:val="00BF6CFD"/>
    <w:rsid w:val="00C55FA3"/>
    <w:rsid w:val="00C627B1"/>
    <w:rsid w:val="00C8359D"/>
    <w:rsid w:val="00CD2C64"/>
    <w:rsid w:val="00D02434"/>
    <w:rsid w:val="00D23019"/>
    <w:rsid w:val="00D37016"/>
    <w:rsid w:val="00D51FE5"/>
    <w:rsid w:val="00D915EF"/>
    <w:rsid w:val="00E415F9"/>
    <w:rsid w:val="00E500C5"/>
    <w:rsid w:val="00E6204D"/>
    <w:rsid w:val="00E8028D"/>
    <w:rsid w:val="00E8464A"/>
    <w:rsid w:val="00EC1163"/>
    <w:rsid w:val="00EC4814"/>
    <w:rsid w:val="00F117FE"/>
    <w:rsid w:val="00F135B9"/>
    <w:rsid w:val="00F40403"/>
    <w:rsid w:val="00F60954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9BA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3619BA"/>
    <w:pPr>
      <w:keepNext/>
      <w:numPr>
        <w:numId w:val="1"/>
      </w:numPr>
      <w:jc w:val="center"/>
      <w:outlineLvl w:val="0"/>
    </w:pPr>
    <w:rPr>
      <w:rFonts w:ascii="Arial" w:hAnsi="Arial"/>
      <w:b/>
      <w:spacing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619BA"/>
    <w:rPr>
      <w:b/>
    </w:rPr>
  </w:style>
  <w:style w:type="character" w:customStyle="1" w:styleId="Fontepargpadro1">
    <w:name w:val="Fonte parág. padrão1"/>
    <w:rsid w:val="003619BA"/>
  </w:style>
  <w:style w:type="paragraph" w:customStyle="1" w:styleId="Captulo">
    <w:name w:val="Capítulo"/>
    <w:basedOn w:val="Normal"/>
    <w:next w:val="Corpodetexto"/>
    <w:rsid w:val="003619BA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3619BA"/>
    <w:pPr>
      <w:tabs>
        <w:tab w:val="left" w:pos="2268"/>
      </w:tabs>
      <w:jc w:val="both"/>
    </w:pPr>
  </w:style>
  <w:style w:type="paragraph" w:styleId="Lista">
    <w:name w:val="List"/>
    <w:basedOn w:val="Corpodetexto"/>
    <w:rsid w:val="003619BA"/>
  </w:style>
  <w:style w:type="paragraph" w:customStyle="1" w:styleId="Legenda1">
    <w:name w:val="Legenda1"/>
    <w:basedOn w:val="Normal"/>
    <w:rsid w:val="003619BA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3619BA"/>
    <w:pPr>
      <w:suppressLineNumbers/>
    </w:pPr>
  </w:style>
  <w:style w:type="paragraph" w:customStyle="1" w:styleId="Default">
    <w:name w:val="Default"/>
    <w:rsid w:val="003619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3619BA"/>
    <w:pPr>
      <w:suppressLineNumbers/>
    </w:pPr>
  </w:style>
  <w:style w:type="paragraph" w:customStyle="1" w:styleId="Ttulodatabela">
    <w:name w:val="Título da tabela"/>
    <w:basedOn w:val="Contedodatabela"/>
    <w:rsid w:val="003619BA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056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166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69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1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R'Sink - 2000</vt:lpstr>
    </vt:vector>
  </TitlesOfParts>
  <Company>UFVJM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subject/>
  <dc:creator>R'Sink</dc:creator>
  <cp:keywords>R'Sink</cp:keywords>
  <cp:lastModifiedBy> </cp:lastModifiedBy>
  <cp:revision>2</cp:revision>
  <cp:lastPrinted>2009-04-22T18:15:00Z</cp:lastPrinted>
  <dcterms:created xsi:type="dcterms:W3CDTF">2011-03-28T16:54:00Z</dcterms:created>
  <dcterms:modified xsi:type="dcterms:W3CDTF">2011-03-28T16:54:00Z</dcterms:modified>
</cp:coreProperties>
</file>